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A568F" w14:textId="77777777" w:rsidR="00E77671" w:rsidRPr="00E77671" w:rsidRDefault="00E77671" w:rsidP="00E77671">
      <w:r w:rsidRPr="00E77671">
        <w:rPr>
          <w:b/>
          <w:bCs/>
        </w:rPr>
        <w:t>1. Acceptance of Terms</w:t>
      </w:r>
    </w:p>
    <w:p w14:paraId="77078111" w14:textId="2EB03994" w:rsidR="00E77671" w:rsidRPr="00E77671" w:rsidRDefault="00E77671" w:rsidP="00E77671">
      <w:r w:rsidRPr="00E77671">
        <w:t xml:space="preserve">By accessing and using </w:t>
      </w:r>
      <w:r>
        <w:t>Unveiled Explorations and Travel website</w:t>
      </w:r>
      <w:r w:rsidRPr="00E77671">
        <w:t xml:space="preserve">, you agree to be bound by these Website Terms and Conditions (the "Terms"). If you do not agree to these Terms, please do not use the Website.   </w:t>
      </w:r>
    </w:p>
    <w:p w14:paraId="75EF5033" w14:textId="77777777" w:rsidR="00E77671" w:rsidRPr="00E77671" w:rsidRDefault="00E77671" w:rsidP="00E77671">
      <w:r w:rsidRPr="00E77671">
        <w:rPr>
          <w:b/>
          <w:bCs/>
        </w:rPr>
        <w:t>2. Information Purposes Only</w:t>
      </w:r>
    </w:p>
    <w:p w14:paraId="78E4AB6F" w14:textId="0C0F6680" w:rsidR="00E77671" w:rsidRPr="00E77671" w:rsidRDefault="00E77671" w:rsidP="00E77671">
      <w:r w:rsidRPr="00E77671">
        <w:t>The content provided on this Website is for informational purposes only</w:t>
      </w:r>
      <w:r>
        <w:t>. It is</w:t>
      </w:r>
      <w:r w:rsidRPr="00E77671">
        <w:t xml:space="preserve"> intended to provide general information about travel services and </w:t>
      </w:r>
      <w:r>
        <w:t>Unveiled Exploration and Travel’s</w:t>
      </w:r>
      <w:r w:rsidRPr="00E77671">
        <w:t xml:space="preserve"> role as a travel advisor. This Website does not constitute an offer to sell or a solicitation of an offer to buy any travel services.</w:t>
      </w:r>
    </w:p>
    <w:p w14:paraId="7791CBB7" w14:textId="77777777" w:rsidR="00E77671" w:rsidRPr="00E77671" w:rsidRDefault="00E77671" w:rsidP="00E77671">
      <w:r w:rsidRPr="00E77671">
        <w:rPr>
          <w:b/>
          <w:bCs/>
        </w:rPr>
        <w:t xml:space="preserve">3. </w:t>
      </w:r>
      <w:proofErr w:type="gramStart"/>
      <w:r w:rsidRPr="00E77671">
        <w:rPr>
          <w:b/>
          <w:bCs/>
        </w:rPr>
        <w:t>Travel Advisory Services</w:t>
      </w:r>
      <w:proofErr w:type="gramEnd"/>
    </w:p>
    <w:p w14:paraId="2F411834" w14:textId="2FDB3287" w:rsidR="00E77671" w:rsidRPr="00E77671" w:rsidRDefault="00E77671" w:rsidP="00E77671">
      <w:r>
        <w:t xml:space="preserve">Unveiled Explorations and Travel </w:t>
      </w:r>
      <w:r w:rsidRPr="00E77671">
        <w:t xml:space="preserve">acts as a travel advisor to assist you in planning and booking your travel arrangements with third-party suppliers (the "Suppliers"). Any bookings made will be subject to the separate terms and conditions of our </w:t>
      </w:r>
      <w:proofErr w:type="gramStart"/>
      <w:r w:rsidRPr="00E77671">
        <w:t>agency</w:t>
      </w:r>
      <w:proofErr w:type="gramEnd"/>
      <w:r w:rsidRPr="00E77671">
        <w:t xml:space="preserve"> services, which will be provided to you during the booking process.</w:t>
      </w:r>
    </w:p>
    <w:p w14:paraId="6F4A4BF1" w14:textId="77777777" w:rsidR="00E77671" w:rsidRPr="00E77671" w:rsidRDefault="00E77671" w:rsidP="00E77671">
      <w:r w:rsidRPr="00E77671">
        <w:rPr>
          <w:b/>
          <w:bCs/>
        </w:rPr>
        <w:t>4. Intellectual Property</w:t>
      </w:r>
    </w:p>
    <w:p w14:paraId="10506094" w14:textId="6525F88A" w:rsidR="00E77671" w:rsidRPr="00E77671" w:rsidRDefault="00E77671" w:rsidP="00E77671">
      <w:r w:rsidRPr="00E77671">
        <w:t xml:space="preserve">The content and materials on the Website, including but not limited to text, graphics, logos, images, and software, are owned by or licensed to </w:t>
      </w:r>
      <w:r>
        <w:t>Unveiled Explorations and Travel</w:t>
      </w:r>
      <w:r w:rsidRPr="00E77671">
        <w:t xml:space="preserve"> and are protected by copyright, trademark, and other intellectual property laws. You may not reproduce, modify, distribute, or display any part of the Website without our prior written consent.   </w:t>
      </w:r>
    </w:p>
    <w:p w14:paraId="7695C356" w14:textId="77777777" w:rsidR="00E77671" w:rsidRPr="00E77671" w:rsidRDefault="00E77671" w:rsidP="00E77671">
      <w:r w:rsidRPr="00E77671">
        <w:rPr>
          <w:b/>
          <w:bCs/>
        </w:rPr>
        <w:t>5. Links to Third-Party Websites</w:t>
      </w:r>
    </w:p>
    <w:p w14:paraId="6A73B592" w14:textId="6B500914" w:rsidR="00E77671" w:rsidRPr="00E77671" w:rsidRDefault="00E77671" w:rsidP="00E77671">
      <w:r w:rsidRPr="00E77671">
        <w:t xml:space="preserve">The Website may contain links to third-party websites, including Supplier websites. These links are provided for your convenience only, and </w:t>
      </w:r>
      <w:r>
        <w:t>Unveiled Explorations</w:t>
      </w:r>
      <w:r w:rsidRPr="00E77671">
        <w:t xml:space="preserve"> does not endorse or have any control over the content of these websites. You access third-party websites at your own risk, and you should review their respective terms and conditions and privacy policies.   </w:t>
      </w:r>
    </w:p>
    <w:p w14:paraId="7409A1A4" w14:textId="77777777" w:rsidR="00E77671" w:rsidRPr="00E77671" w:rsidRDefault="00E77671" w:rsidP="00E77671">
      <w:r w:rsidRPr="00E77671">
        <w:rPr>
          <w:b/>
          <w:bCs/>
        </w:rPr>
        <w:t>6. Limitation of Liability (Website Use)</w:t>
      </w:r>
    </w:p>
    <w:p w14:paraId="308AF73B" w14:textId="59B87463" w:rsidR="00E77671" w:rsidRPr="00E77671" w:rsidRDefault="00E77671" w:rsidP="00E77671">
      <w:r w:rsidRPr="00E77671">
        <w:t xml:space="preserve">To the maximum extent permitted by law, </w:t>
      </w:r>
      <w:r>
        <w:t xml:space="preserve">Unveiled Explorations and Travel </w:t>
      </w:r>
      <w:r w:rsidRPr="00E77671">
        <w:t xml:space="preserve">shall not be liable for any direct, indirect, incidental, special, consequential, or punitive damages arising out of or in any way connected with your use of this Website, including but not limited to errors or omissions in the content, technical malfunctions, or interruptions of service. Your sole remedy for dissatisfaction with the Website is to stop using it.   </w:t>
      </w:r>
    </w:p>
    <w:p w14:paraId="5E3B6694" w14:textId="77777777" w:rsidR="00E77671" w:rsidRPr="00E77671" w:rsidRDefault="00E77671" w:rsidP="00E77671">
      <w:r w:rsidRPr="00E77671">
        <w:rPr>
          <w:b/>
          <w:bCs/>
        </w:rPr>
        <w:t>7. No Warranty (Website Content)</w:t>
      </w:r>
    </w:p>
    <w:p w14:paraId="27DB14EF" w14:textId="28D86DA7" w:rsidR="00E77671" w:rsidRPr="00E77671" w:rsidRDefault="00E77671" w:rsidP="00E77671">
      <w:r w:rsidRPr="00E77671">
        <w:t xml:space="preserve">The information provided on this Website is provided on an "as is" and "as available" basis without any warranties of any kind, express or implied, including but not limited to warranties of accuracy, completeness, reliability, suitability, or availability. </w:t>
      </w:r>
      <w:r>
        <w:t>Unveiled Explorations and Travel</w:t>
      </w:r>
      <w:r w:rsidRPr="00E77671">
        <w:t xml:space="preserve"> does not warrant that the Website will be uninterrupted or error-free, that defects will be corrected, or that the Website or the servers that make it available are free of viruses or other harmful components.   </w:t>
      </w:r>
    </w:p>
    <w:p w14:paraId="1ABECE26" w14:textId="77777777" w:rsidR="00E77671" w:rsidRPr="00E77671" w:rsidRDefault="00E77671" w:rsidP="00E77671">
      <w:r w:rsidRPr="00E77671">
        <w:rPr>
          <w:b/>
          <w:bCs/>
        </w:rPr>
        <w:t>8. User Conduct</w:t>
      </w:r>
    </w:p>
    <w:p w14:paraId="24F7398F" w14:textId="77777777" w:rsidR="00E77671" w:rsidRPr="00E77671" w:rsidRDefault="00E77671" w:rsidP="00E77671">
      <w:r w:rsidRPr="00E77671">
        <w:lastRenderedPageBreak/>
        <w:t xml:space="preserve">You agree to use the Website only for lawful purposes and in a manner that does not infringe the rights of, restrict, or inhibit anyone else's use and enjoyment of the Website. Prohibited behavior includes, but is not limited to, harassing or causing distress or inconvenience to any other user, transmitting obscene or offensive content, or disrupting the normal flow of dialogue within the Website.   </w:t>
      </w:r>
    </w:p>
    <w:p w14:paraId="3B67EDCE" w14:textId="77777777" w:rsidR="00E77671" w:rsidRPr="00E77671" w:rsidRDefault="00E77671" w:rsidP="00E77671">
      <w:r w:rsidRPr="00E77671">
        <w:rPr>
          <w:b/>
          <w:bCs/>
        </w:rPr>
        <w:t>9. Governing Law and Jurisdiction (Website Disputes)</w:t>
      </w:r>
    </w:p>
    <w:p w14:paraId="1D1ABCEC" w14:textId="107BDEDB" w:rsidR="00E77671" w:rsidRPr="00E77671" w:rsidRDefault="00E77671" w:rsidP="00E77671">
      <w:r w:rsidRPr="00E77671">
        <w:t xml:space="preserve">These Terms shall be governed by and construed in accordance with the laws of </w:t>
      </w:r>
      <w:r>
        <w:t>Illinois and the United States of America</w:t>
      </w:r>
      <w:r w:rsidRPr="00E77671">
        <w:t>, without regard to its conflict of law provisions. Any dispute arising out of or relating to these Website Terms or your use of the Website shall be subject to the exclusive jurisdiction of the courts located in</w:t>
      </w:r>
      <w:r>
        <w:t xml:space="preserve"> DuPage County, Illinois/ United States</w:t>
      </w:r>
      <w:r w:rsidRPr="00E77671">
        <w:t xml:space="preserve">.   </w:t>
      </w:r>
    </w:p>
    <w:p w14:paraId="25CE6F58" w14:textId="77777777" w:rsidR="00E77671" w:rsidRPr="00E77671" w:rsidRDefault="00E77671" w:rsidP="00E77671">
      <w:r w:rsidRPr="00E77671">
        <w:rPr>
          <w:b/>
          <w:bCs/>
        </w:rPr>
        <w:t>10. Changes to These Terms</w:t>
      </w:r>
    </w:p>
    <w:p w14:paraId="7B9252FD" w14:textId="1DD7C518" w:rsidR="00E77671" w:rsidRPr="00E77671" w:rsidRDefault="00E77671" w:rsidP="00E77671">
      <w:r>
        <w:t xml:space="preserve">Unveiled Explorations and Travel </w:t>
      </w:r>
      <w:r w:rsidRPr="00E77671">
        <w:t xml:space="preserve">reserves the right to modify these Website Terms at any time without prior notice. Any changes will be effective immediately upon posting on the Website. Your continued use of the Website after the posting of changes constitutes your acceptance of the revised Terms.   </w:t>
      </w:r>
    </w:p>
    <w:p w14:paraId="3786B3D0" w14:textId="77777777" w:rsidR="00E77671" w:rsidRPr="00E77671" w:rsidRDefault="00E77671" w:rsidP="00E77671">
      <w:r w:rsidRPr="00E77671">
        <w:rPr>
          <w:b/>
          <w:bCs/>
        </w:rPr>
        <w:t>11. Contact Us</w:t>
      </w:r>
    </w:p>
    <w:p w14:paraId="45AD0ECD" w14:textId="77777777" w:rsidR="00E77671" w:rsidRPr="00E77671" w:rsidRDefault="00E77671" w:rsidP="00E77671">
      <w:r w:rsidRPr="00E77671">
        <w:t xml:space="preserve">If you have any questions about these Website Terms, please contact us at:   </w:t>
      </w:r>
    </w:p>
    <w:p w14:paraId="1B1D98F4" w14:textId="2F0AB145" w:rsidR="00E77671" w:rsidRPr="00E77671" w:rsidRDefault="00BD7346" w:rsidP="00E77671">
      <w:hyperlink r:id="rId5" w:history="1">
        <w:r w:rsidRPr="00545C0C">
          <w:rPr>
            <w:rStyle w:val="Hyperlink"/>
          </w:rPr>
          <w:t>ericka@unveiledexplorationstravel.com</w:t>
        </w:r>
      </w:hyperlink>
      <w:r w:rsidR="00E77671">
        <w:t xml:space="preserve"> </w:t>
      </w:r>
    </w:p>
    <w:p w14:paraId="5981913F" w14:textId="77777777" w:rsidR="00E77671" w:rsidRPr="00E77671" w:rsidRDefault="00E77671" w:rsidP="00E77671">
      <w:r w:rsidRPr="00E77671">
        <w:rPr>
          <w:b/>
          <w:bCs/>
        </w:rPr>
        <w:t>By using this Website, you acknowledge that you have read, understood, and agree to be bound by these Website Terms and Conditions.</w:t>
      </w:r>
    </w:p>
    <w:p w14:paraId="5AADF819" w14:textId="77777777" w:rsidR="00E77671" w:rsidRPr="00E77671" w:rsidRDefault="00E77671" w:rsidP="00E77671">
      <w:r w:rsidRPr="00E77671">
        <w:rPr>
          <w:b/>
          <w:bCs/>
        </w:rPr>
        <w:t>Key Differences from Agency Terms (as discussed previously):</w:t>
      </w:r>
    </w:p>
    <w:p w14:paraId="5F13CB98" w14:textId="77777777" w:rsidR="00E77671" w:rsidRPr="00E77671" w:rsidRDefault="00E77671" w:rsidP="00E77671">
      <w:pPr>
        <w:numPr>
          <w:ilvl w:val="0"/>
          <w:numId w:val="1"/>
        </w:numPr>
      </w:pPr>
      <w:r w:rsidRPr="00E77671">
        <w:rPr>
          <w:b/>
          <w:bCs/>
        </w:rPr>
        <w:t>Focus:</w:t>
      </w:r>
      <w:r w:rsidRPr="00E77671">
        <w:t xml:space="preserve"> These terms specifically govern website usage, not the booking of travel services.</w:t>
      </w:r>
    </w:p>
    <w:p w14:paraId="1576715E" w14:textId="77777777" w:rsidR="00E77671" w:rsidRPr="00E77671" w:rsidRDefault="00E77671" w:rsidP="00E77671">
      <w:pPr>
        <w:numPr>
          <w:ilvl w:val="0"/>
          <w:numId w:val="1"/>
        </w:numPr>
      </w:pPr>
      <w:r w:rsidRPr="00E77671">
        <w:rPr>
          <w:b/>
          <w:bCs/>
        </w:rPr>
        <w:t>Emphasis on Information:</w:t>
      </w:r>
      <w:r w:rsidRPr="00E77671">
        <w:t xml:space="preserve"> They clarify that the website provides information and that bookings are subject to separate agency terms.</w:t>
      </w:r>
    </w:p>
    <w:p w14:paraId="7BE7F33E" w14:textId="77777777" w:rsidR="00E77671" w:rsidRPr="00E77671" w:rsidRDefault="00E77671" w:rsidP="00E77671">
      <w:pPr>
        <w:numPr>
          <w:ilvl w:val="0"/>
          <w:numId w:val="1"/>
        </w:numPr>
      </w:pPr>
      <w:r w:rsidRPr="00E77671">
        <w:rPr>
          <w:b/>
          <w:bCs/>
        </w:rPr>
        <w:t>Limited Liability (Website):</w:t>
      </w:r>
      <w:r w:rsidRPr="00E77671">
        <w:t xml:space="preserve"> The liability limitations here specifically relate to the use of the website itself.</w:t>
      </w:r>
    </w:p>
    <w:p w14:paraId="0C6B9866" w14:textId="77777777" w:rsidR="00E77671" w:rsidRPr="00E77671" w:rsidRDefault="00E77671" w:rsidP="00E77671">
      <w:pPr>
        <w:numPr>
          <w:ilvl w:val="0"/>
          <w:numId w:val="1"/>
        </w:numPr>
      </w:pPr>
      <w:r w:rsidRPr="00E77671">
        <w:rPr>
          <w:b/>
          <w:bCs/>
        </w:rPr>
        <w:t>No Warranty (Website Content):</w:t>
      </w:r>
      <w:r w:rsidRPr="00E77671">
        <w:t xml:space="preserve"> There's a clear statement that the website content is provided without guarantees.</w:t>
      </w:r>
    </w:p>
    <w:p w14:paraId="41888878" w14:textId="77777777" w:rsidR="007A25E8" w:rsidRDefault="007A25E8"/>
    <w:sectPr w:rsidR="007A2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46239"/>
    <w:multiLevelType w:val="multilevel"/>
    <w:tmpl w:val="CEC8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22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71"/>
    <w:rsid w:val="000435FC"/>
    <w:rsid w:val="001D359A"/>
    <w:rsid w:val="003842B8"/>
    <w:rsid w:val="00706BB3"/>
    <w:rsid w:val="007A25E8"/>
    <w:rsid w:val="00BD7346"/>
    <w:rsid w:val="00C63825"/>
    <w:rsid w:val="00E7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D79AD"/>
  <w15:chartTrackingRefBased/>
  <w15:docId w15:val="{05DBA311-044C-4B0F-8E7C-E8166AB8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6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76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76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76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76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7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6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76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76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76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76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7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671"/>
    <w:rPr>
      <w:rFonts w:eastAsiaTheme="majorEastAsia" w:cstheme="majorBidi"/>
      <w:color w:val="272727" w:themeColor="text1" w:themeTint="D8"/>
    </w:rPr>
  </w:style>
  <w:style w:type="paragraph" w:styleId="Title">
    <w:name w:val="Title"/>
    <w:basedOn w:val="Normal"/>
    <w:next w:val="Normal"/>
    <w:link w:val="TitleChar"/>
    <w:uiPriority w:val="10"/>
    <w:qFormat/>
    <w:rsid w:val="00E77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671"/>
    <w:pPr>
      <w:spacing w:before="160"/>
      <w:jc w:val="center"/>
    </w:pPr>
    <w:rPr>
      <w:i/>
      <w:iCs/>
      <w:color w:val="404040" w:themeColor="text1" w:themeTint="BF"/>
    </w:rPr>
  </w:style>
  <w:style w:type="character" w:customStyle="1" w:styleId="QuoteChar">
    <w:name w:val="Quote Char"/>
    <w:basedOn w:val="DefaultParagraphFont"/>
    <w:link w:val="Quote"/>
    <w:uiPriority w:val="29"/>
    <w:rsid w:val="00E77671"/>
    <w:rPr>
      <w:i/>
      <w:iCs/>
      <w:color w:val="404040" w:themeColor="text1" w:themeTint="BF"/>
    </w:rPr>
  </w:style>
  <w:style w:type="paragraph" w:styleId="ListParagraph">
    <w:name w:val="List Paragraph"/>
    <w:basedOn w:val="Normal"/>
    <w:uiPriority w:val="34"/>
    <w:qFormat/>
    <w:rsid w:val="00E77671"/>
    <w:pPr>
      <w:ind w:left="720"/>
      <w:contextualSpacing/>
    </w:pPr>
  </w:style>
  <w:style w:type="character" w:styleId="IntenseEmphasis">
    <w:name w:val="Intense Emphasis"/>
    <w:basedOn w:val="DefaultParagraphFont"/>
    <w:uiPriority w:val="21"/>
    <w:qFormat/>
    <w:rsid w:val="00E77671"/>
    <w:rPr>
      <w:i/>
      <w:iCs/>
      <w:color w:val="2F5496" w:themeColor="accent1" w:themeShade="BF"/>
    </w:rPr>
  </w:style>
  <w:style w:type="paragraph" w:styleId="IntenseQuote">
    <w:name w:val="Intense Quote"/>
    <w:basedOn w:val="Normal"/>
    <w:next w:val="Normal"/>
    <w:link w:val="IntenseQuoteChar"/>
    <w:uiPriority w:val="30"/>
    <w:qFormat/>
    <w:rsid w:val="00E77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7671"/>
    <w:rPr>
      <w:i/>
      <w:iCs/>
      <w:color w:val="2F5496" w:themeColor="accent1" w:themeShade="BF"/>
    </w:rPr>
  </w:style>
  <w:style w:type="character" w:styleId="IntenseReference">
    <w:name w:val="Intense Reference"/>
    <w:basedOn w:val="DefaultParagraphFont"/>
    <w:uiPriority w:val="32"/>
    <w:qFormat/>
    <w:rsid w:val="00E77671"/>
    <w:rPr>
      <w:b/>
      <w:bCs/>
      <w:smallCaps/>
      <w:color w:val="2F5496" w:themeColor="accent1" w:themeShade="BF"/>
      <w:spacing w:val="5"/>
    </w:rPr>
  </w:style>
  <w:style w:type="character" w:styleId="Hyperlink">
    <w:name w:val="Hyperlink"/>
    <w:basedOn w:val="DefaultParagraphFont"/>
    <w:uiPriority w:val="99"/>
    <w:unhideWhenUsed/>
    <w:rsid w:val="00E77671"/>
    <w:rPr>
      <w:color w:val="0563C1" w:themeColor="hyperlink"/>
      <w:u w:val="single"/>
    </w:rPr>
  </w:style>
  <w:style w:type="character" w:styleId="UnresolvedMention">
    <w:name w:val="Unresolved Mention"/>
    <w:basedOn w:val="DefaultParagraphFont"/>
    <w:uiPriority w:val="99"/>
    <w:semiHidden/>
    <w:unhideWhenUsed/>
    <w:rsid w:val="00E77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8591">
      <w:bodyDiv w:val="1"/>
      <w:marLeft w:val="0"/>
      <w:marRight w:val="0"/>
      <w:marTop w:val="0"/>
      <w:marBottom w:val="0"/>
      <w:divBdr>
        <w:top w:val="none" w:sz="0" w:space="0" w:color="auto"/>
        <w:left w:val="none" w:sz="0" w:space="0" w:color="auto"/>
        <w:bottom w:val="none" w:sz="0" w:space="0" w:color="auto"/>
        <w:right w:val="none" w:sz="0" w:space="0" w:color="auto"/>
      </w:divBdr>
    </w:div>
    <w:div w:id="5322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ka@unveiledexplorationstrav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4017</Characters>
  <Application>Microsoft Office Word</Application>
  <DocSecurity>0</DocSecurity>
  <Lines>63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Hamilton</dc:creator>
  <cp:keywords/>
  <dc:description/>
  <cp:lastModifiedBy>Ericka Hamilton</cp:lastModifiedBy>
  <cp:revision>2</cp:revision>
  <cp:lastPrinted>2025-04-19T20:09:00Z</cp:lastPrinted>
  <dcterms:created xsi:type="dcterms:W3CDTF">2025-04-19T20:15:00Z</dcterms:created>
  <dcterms:modified xsi:type="dcterms:W3CDTF">2025-04-19T20:15:00Z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dcc6825b-cc2e-48a8-935b-f35de2cc9311</vt:lpwstr>
  </property>
</Properties>
</file>